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40"/>
        <w:gridCol w:w="1783"/>
        <w:gridCol w:w="1746"/>
        <w:gridCol w:w="1569"/>
        <w:gridCol w:w="1546"/>
        <w:gridCol w:w="1529"/>
        <w:gridCol w:w="2945"/>
        <w:gridCol w:w="2103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8"/>
          </w:tcPr>
          <w:p w14:paraId="2EDAC3B3" w14:textId="77777777" w:rsidR="00593A15" w:rsidRPr="00593A15" w:rsidRDefault="00EA1A29" w:rsidP="00593A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201CEA1D">
              <w:rPr>
                <w:b/>
                <w:bCs/>
              </w:rPr>
              <w:t>Standard</w:t>
            </w:r>
            <w:r w:rsidR="008117BD">
              <w:t xml:space="preserve"> </w:t>
            </w:r>
            <w:r w:rsidR="00593A15">
              <w:t>:</w:t>
            </w:r>
            <w:proofErr w:type="gramEnd"/>
            <w:r w:rsidR="00593A15">
              <w:t xml:space="preserve"> </w:t>
            </w:r>
            <w:r w:rsidR="00593A15" w:rsidRPr="00593A15">
              <w:rPr>
                <w:rFonts w:ascii="Calibri" w:eastAsia="Times New Roman" w:hAnsi="Calibri" w:cs="Calibri"/>
                <w:b/>
                <w:bCs/>
                <w:sz w:val="27"/>
                <w:szCs w:val="27"/>
                <w:shd w:val="clear" w:color="auto" w:fill="FFFFFF"/>
              </w:rPr>
              <w:t>AMDM.DSR.7.1</w:t>
            </w:r>
            <w:r w:rsidR="00593A15" w:rsidRPr="00593A15">
              <w:rPr>
                <w:rFonts w:ascii="Calibri" w:eastAsia="Times New Roman" w:hAnsi="Calibri" w:cs="Calibri"/>
                <w:sz w:val="27"/>
                <w:szCs w:val="27"/>
                <w:shd w:val="clear" w:color="auto" w:fill="FFFFFF"/>
              </w:rPr>
              <w:t> </w:t>
            </w:r>
          </w:p>
          <w:p w14:paraId="50E18152" w14:textId="2252EA6C" w:rsidR="00202A2C" w:rsidRPr="00593A15" w:rsidRDefault="00593A15" w:rsidP="00593A1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sz w:val="27"/>
                <w:szCs w:val="27"/>
              </w:rPr>
            </w:pPr>
            <w:r w:rsidRPr="00593A15">
              <w:rPr>
                <w:rFonts w:ascii="Calibri" w:eastAsia="Times New Roman" w:hAnsi="Calibri" w:cs="Calibri"/>
                <w:sz w:val="27"/>
                <w:szCs w:val="27"/>
              </w:rPr>
              <w:t>Apply statistical methods to design, conduct, and analyze statistical studies. Identify a contextual, real-life problem that can be answered using investigative research.</w:t>
            </w:r>
            <w:bookmarkStart w:id="0" w:name="_GoBack"/>
            <w:bookmarkEnd w:id="0"/>
          </w:p>
          <w:p w14:paraId="7B93D05F" w14:textId="6D4A48C1" w:rsidR="00C954C2" w:rsidRPr="00C954C2" w:rsidRDefault="00C954C2" w:rsidP="005D3A8D">
            <w:pPr>
              <w:rPr>
                <w:b/>
                <w:i/>
                <w:color w:val="FF0000"/>
              </w:rPr>
            </w:pPr>
            <w:bookmarkStart w:id="1" w:name="_Hlk177318187"/>
            <w:r w:rsidRPr="00C954C2">
              <w:rPr>
                <w:b/>
                <w:i/>
                <w:color w:val="FF0000"/>
              </w:rPr>
              <w:t>All Resources can be found in canvas via launchpad</w:t>
            </w:r>
          </w:p>
          <w:bookmarkEnd w:id="1"/>
          <w:p w14:paraId="762B0D51" w14:textId="6F2E2398" w:rsidR="00EA1A29" w:rsidRPr="00070D56" w:rsidRDefault="00EA1A29" w:rsidP="005D3A8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D0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 w:rsidR="008117B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04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8117BD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D0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202A2C" w:rsidRPr="002D02E5" w14:paraId="52AEBE79" w14:textId="77777777" w:rsidTr="00790071">
        <w:trPr>
          <w:trHeight w:val="800"/>
        </w:trPr>
        <w:tc>
          <w:tcPr>
            <w:tcW w:w="1040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1072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5648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46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9" w:type="dxa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6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9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45" w:type="dxa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103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202A2C" w:rsidRPr="002D02E5" w14:paraId="0376D3D0" w14:textId="77777777" w:rsidTr="00790071">
        <w:trPr>
          <w:trHeight w:val="1195"/>
        </w:trPr>
        <w:tc>
          <w:tcPr>
            <w:tcW w:w="1040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83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46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9" w:type="dxa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6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9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45" w:type="dxa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103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2833AF" w:rsidRPr="002D02E5" w14:paraId="7CE06637" w14:textId="77777777" w:rsidTr="001F2F48">
        <w:trPr>
          <w:cantSplit/>
          <w:trHeight w:val="1222"/>
        </w:trPr>
        <w:tc>
          <w:tcPr>
            <w:tcW w:w="1040" w:type="dxa"/>
            <w:textDirection w:val="btLr"/>
            <w:vAlign w:val="center"/>
          </w:tcPr>
          <w:p w14:paraId="00A87243" w14:textId="77777777" w:rsidR="002833AF" w:rsidRPr="00C423AB" w:rsidRDefault="002833AF" w:rsidP="002833A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83" w:type="dxa"/>
          </w:tcPr>
          <w:p w14:paraId="158B9D3A" w14:textId="3007D5F6" w:rsidR="002833AF" w:rsidRPr="006E4EB0" w:rsidRDefault="006E4EB0" w:rsidP="006E4EB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  <w:r>
              <w:rPr>
                <w:rFonts w:cstheme="minorHAnsi"/>
                <w:sz w:val="16"/>
                <w:szCs w:val="16"/>
              </w:rPr>
              <w:t xml:space="preserve"> I </w:t>
            </w:r>
            <w:r>
              <w:rPr>
                <w:rFonts w:cstheme="minorHAnsi"/>
                <w:sz w:val="16"/>
                <w:szCs w:val="16"/>
              </w:rPr>
              <w:t xml:space="preserve">am learning </w:t>
            </w:r>
            <w:r>
              <w:rPr>
                <w:rFonts w:cstheme="minorHAnsi"/>
                <w:sz w:val="16"/>
                <w:szCs w:val="16"/>
              </w:rPr>
              <w:t xml:space="preserve">to identify experimental and observational studies </w:t>
            </w:r>
          </w:p>
        </w:tc>
        <w:tc>
          <w:tcPr>
            <w:tcW w:w="1746" w:type="dxa"/>
          </w:tcPr>
          <w:p w14:paraId="281B8813" w14:textId="2731A51C" w:rsidR="002833AF" w:rsidRPr="00293D05" w:rsidRDefault="00293D05" w:rsidP="002833AF">
            <w:pPr>
              <w:rPr>
                <w:rFonts w:cstheme="minorHAnsi"/>
                <w:bCs/>
                <w:sz w:val="20"/>
                <w:szCs w:val="20"/>
              </w:rPr>
            </w:pPr>
            <w:r w:rsidRPr="00293D05">
              <w:rPr>
                <w:rFonts w:cstheme="minorHAnsi"/>
                <w:sz w:val="20"/>
                <w:szCs w:val="20"/>
              </w:rPr>
              <w:t>Warm up: discussion questions. What does an experiment look like?</w:t>
            </w:r>
            <w:r w:rsidR="00EA3F16" w:rsidRPr="00293D05">
              <w:rPr>
                <w:rFonts w:cstheme="minorHAnsi"/>
                <w:sz w:val="20"/>
                <w:szCs w:val="20"/>
              </w:rPr>
              <w:t xml:space="preserve"> </w:t>
            </w:r>
            <w:r w:rsidR="002833AF" w:rsidRPr="00293D05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1569" w:type="dxa"/>
          </w:tcPr>
          <w:p w14:paraId="433FF7C0" w14:textId="0AE1F9E2" w:rsidR="002833AF" w:rsidRPr="00293D05" w:rsidRDefault="00293D05" w:rsidP="002833A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3D05">
              <w:rPr>
                <w:rFonts w:cstheme="minorHAnsi"/>
                <w:bCs/>
                <w:sz w:val="20"/>
                <w:szCs w:val="20"/>
              </w:rPr>
              <w:t>Direct Instruction: Notes on experimental vs observational study</w:t>
            </w:r>
          </w:p>
        </w:tc>
        <w:tc>
          <w:tcPr>
            <w:tcW w:w="1546" w:type="dxa"/>
          </w:tcPr>
          <w:p w14:paraId="08105918" w14:textId="0B4D0A9F" w:rsidR="002833AF" w:rsidRPr="00293D05" w:rsidRDefault="00EA3F16" w:rsidP="00EA3F16">
            <w:pPr>
              <w:rPr>
                <w:rFonts w:cstheme="minorHAnsi"/>
                <w:bCs/>
                <w:sz w:val="20"/>
                <w:szCs w:val="20"/>
              </w:rPr>
            </w:pPr>
            <w:r w:rsidRPr="00293D05">
              <w:rPr>
                <w:rFonts w:cstheme="minorHAnsi"/>
                <w:bCs/>
                <w:sz w:val="20"/>
                <w:szCs w:val="20"/>
              </w:rPr>
              <w:t xml:space="preserve">Whole group </w:t>
            </w:r>
            <w:r w:rsidR="00293D05" w:rsidRPr="00293D05">
              <w:rPr>
                <w:rFonts w:cstheme="minorHAnsi"/>
                <w:bCs/>
                <w:sz w:val="20"/>
                <w:szCs w:val="20"/>
              </w:rPr>
              <w:t>practice: Identify the determine if each scenario is experimental or observational</w:t>
            </w:r>
          </w:p>
        </w:tc>
        <w:tc>
          <w:tcPr>
            <w:tcW w:w="1529" w:type="dxa"/>
          </w:tcPr>
          <w:p w14:paraId="56A9F0CC" w14:textId="259D330E" w:rsidR="002833AF" w:rsidRPr="00293D05" w:rsidRDefault="002833AF" w:rsidP="002833A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45" w:type="dxa"/>
          </w:tcPr>
          <w:p w14:paraId="29B5E29F" w14:textId="401C1D57" w:rsidR="002833AF" w:rsidRPr="00293D05" w:rsidRDefault="00293D05" w:rsidP="00293D05">
            <w:pPr>
              <w:rPr>
                <w:rFonts w:cstheme="minorHAnsi"/>
                <w:bCs/>
                <w:sz w:val="20"/>
                <w:szCs w:val="20"/>
              </w:rPr>
            </w:pPr>
            <w:r w:rsidRPr="00293D05">
              <w:rPr>
                <w:rFonts w:cstheme="minorHAnsi"/>
                <w:bCs/>
                <w:sz w:val="20"/>
                <w:szCs w:val="20"/>
              </w:rPr>
              <w:t>Practice on your own. Finish the backside of the notes sheet</w:t>
            </w:r>
          </w:p>
        </w:tc>
        <w:tc>
          <w:tcPr>
            <w:tcW w:w="2103" w:type="dxa"/>
          </w:tcPr>
          <w:p w14:paraId="0B66ABFB" w14:textId="618B00BB" w:rsidR="002833AF" w:rsidRPr="00293D05" w:rsidRDefault="00EA3F16" w:rsidP="002833A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3D05">
              <w:rPr>
                <w:rFonts w:cstheme="minorHAnsi"/>
                <w:bCs/>
                <w:sz w:val="20"/>
                <w:szCs w:val="20"/>
              </w:rPr>
              <w:t>Discuss answers as a class</w:t>
            </w:r>
          </w:p>
        </w:tc>
      </w:tr>
      <w:tr w:rsidR="002833AF" w:rsidRPr="002D02E5" w14:paraId="65B30402" w14:textId="77777777" w:rsidTr="00AE4063">
        <w:trPr>
          <w:cantSplit/>
          <w:trHeight w:val="1400"/>
        </w:trPr>
        <w:tc>
          <w:tcPr>
            <w:tcW w:w="1040" w:type="dxa"/>
            <w:textDirection w:val="btLr"/>
            <w:vAlign w:val="center"/>
          </w:tcPr>
          <w:p w14:paraId="47BE485C" w14:textId="77777777" w:rsidR="002833AF" w:rsidRPr="00C423AB" w:rsidRDefault="002833AF" w:rsidP="002833AF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783" w:type="dxa"/>
          </w:tcPr>
          <w:p w14:paraId="7F3719C8" w14:textId="39DB30DA" w:rsidR="002833AF" w:rsidRPr="00D37085" w:rsidRDefault="002833AF" w:rsidP="002833A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</w:t>
            </w:r>
            <w:r w:rsidR="006E4EB0">
              <w:rPr>
                <w:rFonts w:cstheme="minorHAnsi"/>
                <w:sz w:val="16"/>
                <w:szCs w:val="16"/>
              </w:rPr>
              <w:t xml:space="preserve">the characteristics of experimental and observational studies </w:t>
            </w:r>
          </w:p>
        </w:tc>
        <w:tc>
          <w:tcPr>
            <w:tcW w:w="1746" w:type="dxa"/>
          </w:tcPr>
          <w:p w14:paraId="7FE4F7AD" w14:textId="4606E790" w:rsidR="002833AF" w:rsidRPr="00C80ECA" w:rsidRDefault="00293D05" w:rsidP="002833AF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Warm up: experimental vs observational </w:t>
            </w:r>
            <w:r w:rsidR="00EA3F16">
              <w:rPr>
                <w:rFonts w:cstheme="minorHAnsi"/>
              </w:rPr>
              <w:t xml:space="preserve"> </w:t>
            </w:r>
            <w:r w:rsidR="002833AF">
              <w:rPr>
                <w:rFonts w:cstheme="minorHAnsi"/>
              </w:rPr>
              <w:t xml:space="preserve"> </w:t>
            </w:r>
            <w:r w:rsidR="002833AF" w:rsidRPr="00C80ECA">
              <w:rPr>
                <w:rFonts w:cstheme="minorHAnsi"/>
              </w:rPr>
              <w:t xml:space="preserve">   </w:t>
            </w:r>
          </w:p>
        </w:tc>
        <w:tc>
          <w:tcPr>
            <w:tcW w:w="1569" w:type="dxa"/>
          </w:tcPr>
          <w:p w14:paraId="0DFEA8F4" w14:textId="77777777" w:rsidR="002833AF" w:rsidRPr="00C80ECA" w:rsidRDefault="002833AF" w:rsidP="002833A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546" w:type="dxa"/>
          </w:tcPr>
          <w:p w14:paraId="0449BF3A" w14:textId="11EE5EED" w:rsidR="002833AF" w:rsidRPr="00AE4063" w:rsidRDefault="00EA3F16" w:rsidP="002833A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Whole group review </w:t>
            </w:r>
          </w:p>
        </w:tc>
        <w:tc>
          <w:tcPr>
            <w:tcW w:w="1529" w:type="dxa"/>
          </w:tcPr>
          <w:p w14:paraId="5CB03068" w14:textId="11893B5F" w:rsidR="002833AF" w:rsidRPr="00C80ECA" w:rsidRDefault="002833AF" w:rsidP="002833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Work with a partner to complete </w:t>
            </w:r>
            <w:r w:rsidR="00293D05">
              <w:rPr>
                <w:rFonts w:cstheme="minorHAnsi"/>
                <w:bCs/>
              </w:rPr>
              <w:t xml:space="preserve">practice 1 </w:t>
            </w:r>
            <w:proofErr w:type="spellStart"/>
            <w:r w:rsidR="00293D05">
              <w:rPr>
                <w:rFonts w:cstheme="minorHAnsi"/>
                <w:bCs/>
              </w:rPr>
              <w:t>obs</w:t>
            </w:r>
            <w:proofErr w:type="spellEnd"/>
            <w:r w:rsidR="00293D05">
              <w:rPr>
                <w:rFonts w:cstheme="minorHAnsi"/>
                <w:bCs/>
              </w:rPr>
              <w:t xml:space="preserve"> vs exp</w:t>
            </w:r>
            <w:r w:rsidR="00EA3F16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2945" w:type="dxa"/>
          </w:tcPr>
          <w:p w14:paraId="6E3DE7B6" w14:textId="03FC99AE" w:rsidR="002833AF" w:rsidRPr="00C80ECA" w:rsidRDefault="002833AF" w:rsidP="002833A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103" w:type="dxa"/>
          </w:tcPr>
          <w:p w14:paraId="167A1CE4" w14:textId="0B9BC970" w:rsidR="002833AF" w:rsidRPr="00C80ECA" w:rsidRDefault="00293D05" w:rsidP="002833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Whole group discussion to address misconceptions</w:t>
            </w:r>
            <w:r w:rsidR="002833AF">
              <w:rPr>
                <w:rFonts w:cstheme="minorHAnsi"/>
              </w:rPr>
              <w:t xml:space="preserve">  </w:t>
            </w:r>
            <w:r w:rsidR="002833AF" w:rsidRPr="00C80ECA">
              <w:rPr>
                <w:rFonts w:cstheme="minorHAnsi"/>
              </w:rPr>
              <w:t xml:space="preserve"> </w:t>
            </w:r>
          </w:p>
        </w:tc>
      </w:tr>
      <w:tr w:rsidR="002833AF" w:rsidRPr="002D02E5" w14:paraId="7F4BD5BB" w14:textId="77777777" w:rsidTr="00790071">
        <w:trPr>
          <w:cantSplit/>
          <w:trHeight w:val="1249"/>
        </w:trPr>
        <w:tc>
          <w:tcPr>
            <w:tcW w:w="1040" w:type="dxa"/>
            <w:textDirection w:val="btLr"/>
            <w:vAlign w:val="center"/>
          </w:tcPr>
          <w:p w14:paraId="1FADAEE0" w14:textId="77777777" w:rsidR="002833AF" w:rsidRPr="00C423AB" w:rsidRDefault="002833AF" w:rsidP="002833A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83" w:type="dxa"/>
          </w:tcPr>
          <w:p w14:paraId="29CC9195" w14:textId="7D08449D" w:rsidR="002833AF" w:rsidRDefault="002833AF" w:rsidP="002833A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</w:t>
            </w:r>
            <w:r w:rsidR="006E4EB0">
              <w:rPr>
                <w:rFonts w:cstheme="minorHAnsi"/>
                <w:sz w:val="16"/>
                <w:szCs w:val="16"/>
              </w:rPr>
              <w:t>the difference between population and sample</w:t>
            </w:r>
            <w:r w:rsidR="00593A15">
              <w:rPr>
                <w:rFonts w:cstheme="minorHAnsi"/>
                <w:sz w:val="16"/>
                <w:szCs w:val="16"/>
              </w:rPr>
              <w:t>.</w:t>
            </w:r>
          </w:p>
          <w:p w14:paraId="0D23D314" w14:textId="25523AE4" w:rsidR="002833AF" w:rsidRPr="006A2CA1" w:rsidRDefault="002833AF" w:rsidP="002833A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</w:t>
            </w:r>
            <w:r w:rsidR="00593A15">
              <w:rPr>
                <w:rFonts w:cstheme="minorHAnsi"/>
                <w:sz w:val="16"/>
                <w:szCs w:val="16"/>
              </w:rPr>
              <w:t xml:space="preserve">choose an adequate sample from a population </w:t>
            </w:r>
          </w:p>
        </w:tc>
        <w:tc>
          <w:tcPr>
            <w:tcW w:w="1746" w:type="dxa"/>
          </w:tcPr>
          <w:p w14:paraId="52DEB5AD" w14:textId="3DAC72A9" w:rsidR="002833AF" w:rsidRPr="00C80ECA" w:rsidRDefault="00293D05" w:rsidP="002833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Warm up: discuss the different meaning of population </w:t>
            </w:r>
            <w:r w:rsidR="00EA3F16">
              <w:rPr>
                <w:rFonts w:cstheme="minorHAnsi"/>
              </w:rPr>
              <w:t xml:space="preserve"> </w:t>
            </w:r>
            <w:r w:rsidR="002833AF">
              <w:rPr>
                <w:rFonts w:cstheme="minorHAnsi"/>
              </w:rPr>
              <w:t xml:space="preserve"> </w:t>
            </w:r>
          </w:p>
        </w:tc>
        <w:tc>
          <w:tcPr>
            <w:tcW w:w="1569" w:type="dxa"/>
          </w:tcPr>
          <w:p w14:paraId="44EC8F08" w14:textId="7FECC093" w:rsidR="002833AF" w:rsidRPr="00C80ECA" w:rsidRDefault="00293D05" w:rsidP="00283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Direct Instruction: population vs sample</w:t>
            </w:r>
          </w:p>
        </w:tc>
        <w:tc>
          <w:tcPr>
            <w:tcW w:w="1546" w:type="dxa"/>
          </w:tcPr>
          <w:p w14:paraId="4237EFF0" w14:textId="3DF54FB9" w:rsidR="002833AF" w:rsidRPr="00C80ECA" w:rsidRDefault="00EA3F16" w:rsidP="00283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Whole group </w:t>
            </w:r>
            <w:r w:rsidR="00293D05">
              <w:rPr>
                <w:rFonts w:cstheme="minorHAnsi"/>
              </w:rPr>
              <w:t xml:space="preserve">practice: determine if the following represent a </w:t>
            </w:r>
            <w:r w:rsidR="00293D05">
              <w:rPr>
                <w:rFonts w:cstheme="minorHAnsi"/>
              </w:rPr>
              <w:lastRenderedPageBreak/>
              <w:t xml:space="preserve">population or sample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9" w:type="dxa"/>
          </w:tcPr>
          <w:p w14:paraId="76FC8F58" w14:textId="070034BE" w:rsidR="002833AF" w:rsidRPr="00AE4063" w:rsidRDefault="002833AF" w:rsidP="002833A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5" w:type="dxa"/>
          </w:tcPr>
          <w:p w14:paraId="521415E8" w14:textId="625064C6" w:rsidR="002833AF" w:rsidRPr="00C80ECA" w:rsidRDefault="002833AF" w:rsidP="002833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293D05" w:rsidRPr="00293D0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93D05" w:rsidRPr="00293D05">
              <w:rPr>
                <w:rFonts w:cstheme="minorHAnsi"/>
                <w:bCs/>
                <w:sz w:val="20"/>
                <w:szCs w:val="20"/>
              </w:rPr>
              <w:t>Practice on your own. Finish the back of the notes sheet</w:t>
            </w:r>
            <w:r w:rsidR="00593A15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103" w:type="dxa"/>
          </w:tcPr>
          <w:p w14:paraId="09543A43" w14:textId="6019FC41" w:rsidR="002833AF" w:rsidRPr="00C80ECA" w:rsidRDefault="002833AF" w:rsidP="002833AF">
            <w:pPr>
              <w:jc w:val="center"/>
              <w:rPr>
                <w:rFonts w:cstheme="minorHAnsi"/>
              </w:rPr>
            </w:pPr>
          </w:p>
        </w:tc>
      </w:tr>
      <w:tr w:rsidR="00293D05" w:rsidRPr="002D02E5" w14:paraId="0790346B" w14:textId="77777777" w:rsidTr="00790071">
        <w:trPr>
          <w:cantSplit/>
          <w:trHeight w:val="800"/>
        </w:trPr>
        <w:tc>
          <w:tcPr>
            <w:tcW w:w="1040" w:type="dxa"/>
            <w:textDirection w:val="btLr"/>
            <w:vAlign w:val="center"/>
          </w:tcPr>
          <w:p w14:paraId="1B536C62" w14:textId="77777777" w:rsidR="00293D05" w:rsidRPr="00C423AB" w:rsidRDefault="00293D05" w:rsidP="00293D0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83" w:type="dxa"/>
          </w:tcPr>
          <w:p w14:paraId="3CC66730" w14:textId="77777777" w:rsidR="00593A15" w:rsidRDefault="00593A15" w:rsidP="00593A1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*I am learning the difference between population and sample.</w:t>
            </w:r>
          </w:p>
          <w:p w14:paraId="04066F64" w14:textId="22717276" w:rsidR="00293D05" w:rsidRPr="00BC40BA" w:rsidRDefault="00593A15" w:rsidP="00593A1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*I am learning to choose an adequate sample from a population</w:t>
            </w:r>
          </w:p>
        </w:tc>
        <w:tc>
          <w:tcPr>
            <w:tcW w:w="1746" w:type="dxa"/>
          </w:tcPr>
          <w:p w14:paraId="79D07617" w14:textId="6B312B33" w:rsidR="00293D05" w:rsidRPr="00C80ECA" w:rsidRDefault="00293D05" w:rsidP="00293D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Warm up: </w:t>
            </w:r>
            <w:r>
              <w:rPr>
                <w:rFonts w:cstheme="minorHAnsi"/>
              </w:rPr>
              <w:t xml:space="preserve">population </w:t>
            </w:r>
            <w:r>
              <w:rPr>
                <w:rFonts w:cstheme="minorHAnsi"/>
              </w:rPr>
              <w:t xml:space="preserve">vs </w:t>
            </w:r>
            <w:r>
              <w:rPr>
                <w:rFonts w:cstheme="minorHAnsi"/>
              </w:rPr>
              <w:t xml:space="preserve">sample </w:t>
            </w:r>
            <w:r>
              <w:rPr>
                <w:rFonts w:cstheme="minorHAnsi"/>
              </w:rPr>
              <w:t xml:space="preserve">  </w:t>
            </w:r>
            <w:r w:rsidRPr="00C80ECA">
              <w:rPr>
                <w:rFonts w:cstheme="minorHAnsi"/>
              </w:rPr>
              <w:t xml:space="preserve">   </w:t>
            </w:r>
          </w:p>
        </w:tc>
        <w:tc>
          <w:tcPr>
            <w:tcW w:w="1569" w:type="dxa"/>
          </w:tcPr>
          <w:p w14:paraId="18312F05" w14:textId="71585178" w:rsidR="00293D05" w:rsidRPr="00C80ECA" w:rsidRDefault="00293D05" w:rsidP="00293D05">
            <w:pPr>
              <w:jc w:val="center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31E58BB0" w14:textId="0D7E2CF2" w:rsidR="00293D05" w:rsidRPr="00C80ECA" w:rsidRDefault="00293D05" w:rsidP="00293D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Whole group review </w:t>
            </w:r>
          </w:p>
        </w:tc>
        <w:tc>
          <w:tcPr>
            <w:tcW w:w="1529" w:type="dxa"/>
          </w:tcPr>
          <w:p w14:paraId="4E2CB39B" w14:textId="1348E1D1" w:rsidR="00293D05" w:rsidRPr="00C80ECA" w:rsidRDefault="00293D05" w:rsidP="00293D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Work with a partner to complete practice </w:t>
            </w:r>
            <w:r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population</w:t>
            </w:r>
            <w:r>
              <w:rPr>
                <w:rFonts w:cstheme="minorHAnsi"/>
                <w:bCs/>
              </w:rPr>
              <w:t xml:space="preserve"> vs </w:t>
            </w:r>
            <w:r w:rsidR="006E4EB0">
              <w:rPr>
                <w:rFonts w:cstheme="minorHAnsi"/>
                <w:bCs/>
              </w:rPr>
              <w:t>sample</w:t>
            </w:r>
          </w:p>
        </w:tc>
        <w:tc>
          <w:tcPr>
            <w:tcW w:w="2945" w:type="dxa"/>
          </w:tcPr>
          <w:p w14:paraId="737F75F9" w14:textId="5252DE0D" w:rsidR="00293D05" w:rsidRPr="00C80ECA" w:rsidRDefault="00293D05" w:rsidP="00293D05">
            <w:pPr>
              <w:rPr>
                <w:rFonts w:cstheme="minorHAnsi"/>
              </w:rPr>
            </w:pPr>
          </w:p>
        </w:tc>
        <w:tc>
          <w:tcPr>
            <w:tcW w:w="2103" w:type="dxa"/>
          </w:tcPr>
          <w:p w14:paraId="7BDDD062" w14:textId="4F2C2E5F" w:rsidR="00293D05" w:rsidRPr="00C80ECA" w:rsidRDefault="006E4EB0" w:rsidP="00293D05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</w:t>
            </w:r>
            <w:r w:rsidR="00293D05">
              <w:rPr>
                <w:rFonts w:cstheme="minorHAnsi"/>
              </w:rPr>
              <w:t xml:space="preserve">  </w:t>
            </w:r>
            <w:r w:rsidR="00293D05" w:rsidRPr="00C80ECA">
              <w:rPr>
                <w:rFonts w:cstheme="minorHAnsi"/>
              </w:rPr>
              <w:t xml:space="preserve"> </w:t>
            </w:r>
          </w:p>
        </w:tc>
      </w:tr>
      <w:tr w:rsidR="002833AF" w:rsidRPr="002D02E5" w14:paraId="4516B77C" w14:textId="77777777" w:rsidTr="00790071">
        <w:trPr>
          <w:cantSplit/>
          <w:trHeight w:val="1402"/>
        </w:trPr>
        <w:tc>
          <w:tcPr>
            <w:tcW w:w="1040" w:type="dxa"/>
            <w:textDirection w:val="btLr"/>
            <w:vAlign w:val="center"/>
          </w:tcPr>
          <w:p w14:paraId="4237A73E" w14:textId="77777777" w:rsidR="002833AF" w:rsidRPr="00C423AB" w:rsidRDefault="002833AF" w:rsidP="002833A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83" w:type="dxa"/>
          </w:tcPr>
          <w:p w14:paraId="067CA722" w14:textId="77777777" w:rsidR="00593A15" w:rsidRPr="00593A15" w:rsidRDefault="00593A15" w:rsidP="00593A15">
            <w:pPr>
              <w:rPr>
                <w:rFonts w:cstheme="minorHAnsi"/>
                <w:sz w:val="16"/>
                <w:szCs w:val="16"/>
              </w:rPr>
            </w:pPr>
            <w:r w:rsidRPr="00593A15">
              <w:rPr>
                <w:rFonts w:cstheme="minorHAnsi"/>
                <w:sz w:val="16"/>
                <w:szCs w:val="16"/>
              </w:rPr>
              <w:t xml:space="preserve">*I am learning the characteristics of experimental and observational studies </w:t>
            </w:r>
          </w:p>
          <w:p w14:paraId="772479D2" w14:textId="77777777" w:rsidR="00593A15" w:rsidRPr="00593A15" w:rsidRDefault="00593A15" w:rsidP="00593A15">
            <w:pPr>
              <w:rPr>
                <w:rFonts w:cstheme="minorHAnsi"/>
                <w:sz w:val="16"/>
                <w:szCs w:val="16"/>
              </w:rPr>
            </w:pPr>
            <w:r w:rsidRPr="00593A15">
              <w:rPr>
                <w:rFonts w:cstheme="minorHAnsi"/>
                <w:sz w:val="16"/>
                <w:szCs w:val="16"/>
              </w:rPr>
              <w:t>*I am learning the difference between population and sample.</w:t>
            </w:r>
          </w:p>
          <w:p w14:paraId="4E885F5A" w14:textId="4D626F84" w:rsidR="002833AF" w:rsidRPr="00BC40BA" w:rsidRDefault="00593A15" w:rsidP="00593A15">
            <w:pPr>
              <w:rPr>
                <w:rFonts w:cstheme="minorHAnsi"/>
                <w:sz w:val="16"/>
                <w:szCs w:val="16"/>
              </w:rPr>
            </w:pPr>
            <w:r w:rsidRPr="00593A15">
              <w:rPr>
                <w:rFonts w:cstheme="minorHAnsi"/>
                <w:sz w:val="16"/>
                <w:szCs w:val="16"/>
              </w:rPr>
              <w:t>*I am learning to choose an adequate sample from a population</w:t>
            </w:r>
          </w:p>
        </w:tc>
        <w:tc>
          <w:tcPr>
            <w:tcW w:w="1746" w:type="dxa"/>
          </w:tcPr>
          <w:p w14:paraId="60BEDEFE" w14:textId="7C8D7188" w:rsidR="002833AF" w:rsidRPr="00C80ECA" w:rsidRDefault="006E4EB0" w:rsidP="002833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Warm up: discussion question </w:t>
            </w:r>
            <w:r w:rsidR="00EA3F16">
              <w:rPr>
                <w:rFonts w:cstheme="minorHAnsi"/>
              </w:rPr>
              <w:t xml:space="preserve"> </w:t>
            </w:r>
          </w:p>
        </w:tc>
        <w:tc>
          <w:tcPr>
            <w:tcW w:w="1569" w:type="dxa"/>
          </w:tcPr>
          <w:p w14:paraId="745455DA" w14:textId="718FD61D" w:rsidR="002833AF" w:rsidRPr="00C80ECA" w:rsidRDefault="002833AF" w:rsidP="002833AF">
            <w:pPr>
              <w:jc w:val="center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626E94B7" w14:textId="124424F8" w:rsidR="002833AF" w:rsidRPr="00C80ECA" w:rsidRDefault="006E4EB0" w:rsidP="00283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review part a as a class. </w:t>
            </w:r>
          </w:p>
        </w:tc>
        <w:tc>
          <w:tcPr>
            <w:tcW w:w="1529" w:type="dxa"/>
          </w:tcPr>
          <w:p w14:paraId="157DA8FE" w14:textId="2961D42A" w:rsidR="002833AF" w:rsidRPr="00C80ECA" w:rsidRDefault="006E4EB0" w:rsidP="00283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review part b with your neighbor </w:t>
            </w:r>
          </w:p>
        </w:tc>
        <w:tc>
          <w:tcPr>
            <w:tcW w:w="2945" w:type="dxa"/>
          </w:tcPr>
          <w:p w14:paraId="10C8CF46" w14:textId="4628839C" w:rsidR="002833AF" w:rsidRPr="00C80ECA" w:rsidRDefault="002833AF" w:rsidP="002833AF">
            <w:pPr>
              <w:jc w:val="center"/>
              <w:rPr>
                <w:rFonts w:cstheme="minorHAnsi"/>
              </w:rPr>
            </w:pPr>
          </w:p>
        </w:tc>
        <w:tc>
          <w:tcPr>
            <w:tcW w:w="2103" w:type="dxa"/>
          </w:tcPr>
          <w:p w14:paraId="02C47059" w14:textId="0B11D517" w:rsidR="002833AF" w:rsidRPr="00C80ECA" w:rsidRDefault="006E4EB0" w:rsidP="00283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group discussion on answers</w:t>
            </w:r>
            <w:r w:rsidR="00EA3F16">
              <w:rPr>
                <w:rFonts w:cstheme="minorHAnsi"/>
              </w:rPr>
              <w:t xml:space="preserve"> </w:t>
            </w:r>
          </w:p>
        </w:tc>
      </w:tr>
    </w:tbl>
    <w:p w14:paraId="0609D44E" w14:textId="77777777" w:rsidR="00C954C2" w:rsidRDefault="00C954C2" w:rsidP="00C954C2">
      <w:pPr>
        <w:rPr>
          <w:b/>
          <w:sz w:val="28"/>
          <w:szCs w:val="28"/>
        </w:rPr>
      </w:pPr>
      <w:r w:rsidRPr="00C954C2">
        <w:rPr>
          <w:b/>
          <w:sz w:val="28"/>
          <w:szCs w:val="28"/>
        </w:rPr>
        <w:tab/>
      </w:r>
    </w:p>
    <w:p w14:paraId="394F3F9B" w14:textId="6A0CBF0A" w:rsidR="00C954C2" w:rsidRPr="00C954C2" w:rsidRDefault="00C954C2" w:rsidP="00C954C2">
      <w:pPr>
        <w:jc w:val="center"/>
        <w:rPr>
          <w:b/>
          <w:i/>
          <w:color w:val="FF0000"/>
          <w:sz w:val="28"/>
          <w:szCs w:val="28"/>
        </w:rPr>
      </w:pPr>
      <w:r w:rsidRPr="00C954C2">
        <w:rPr>
          <w:b/>
          <w:i/>
          <w:color w:val="FF0000"/>
          <w:sz w:val="28"/>
          <w:szCs w:val="28"/>
        </w:rPr>
        <w:t>All Resources can be found in canvas via launchpad</w:t>
      </w:r>
    </w:p>
    <w:p w14:paraId="2DC487CC" w14:textId="75CA9561" w:rsidR="004827D1" w:rsidRDefault="004827D1" w:rsidP="00C954C2">
      <w:pPr>
        <w:tabs>
          <w:tab w:val="left" w:pos="5208"/>
        </w:tabs>
        <w:jc w:val="center"/>
      </w:pPr>
    </w:p>
    <w:sectPr w:rsidR="004827D1" w:rsidSect="002D02E5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6AA6E" w14:textId="77777777" w:rsidR="00C76828" w:rsidRDefault="00C76828" w:rsidP="00EA1A29">
      <w:pPr>
        <w:spacing w:after="0" w:line="240" w:lineRule="auto"/>
      </w:pPr>
      <w:r>
        <w:separator/>
      </w:r>
    </w:p>
  </w:endnote>
  <w:endnote w:type="continuationSeparator" w:id="0">
    <w:p w14:paraId="43E184B3" w14:textId="77777777" w:rsidR="00C76828" w:rsidRDefault="00C76828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CD7F0" w14:textId="77777777" w:rsidR="00C76828" w:rsidRDefault="00C76828" w:rsidP="00EA1A29">
      <w:pPr>
        <w:spacing w:after="0" w:line="240" w:lineRule="auto"/>
      </w:pPr>
      <w:r>
        <w:separator/>
      </w:r>
    </w:p>
  </w:footnote>
  <w:footnote w:type="continuationSeparator" w:id="0">
    <w:p w14:paraId="422EB203" w14:textId="77777777" w:rsidR="00C76828" w:rsidRDefault="00C76828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C90C7" w14:textId="77777777" w:rsidR="004827D1" w:rsidRPr="00C954C2" w:rsidRDefault="009E553A" w:rsidP="00CE6AA5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>Westside High School - Weekly Plan to Align Lessons (Week at a Glance) – SY 24-25</w:t>
    </w:r>
  </w:p>
  <w:p w14:paraId="2CD405B0" w14:textId="6B347880" w:rsidR="00C954C2" w:rsidRPr="00C954C2" w:rsidRDefault="009E553A" w:rsidP="00C954C2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>Subject:</w:t>
    </w:r>
    <w:r w:rsidR="00962C0F" w:rsidRPr="00C954C2">
      <w:rPr>
        <w:b/>
        <w:bCs/>
        <w:sz w:val="28"/>
        <w:szCs w:val="28"/>
      </w:rPr>
      <w:t xml:space="preserve"> Math</w:t>
    </w:r>
    <w:r w:rsidRPr="00C954C2">
      <w:rPr>
        <w:b/>
        <w:bCs/>
        <w:sz w:val="28"/>
        <w:szCs w:val="28"/>
      </w:rPr>
      <w:t xml:space="preserve">              Course: A</w:t>
    </w:r>
    <w:r w:rsidR="00962C0F" w:rsidRPr="00C954C2">
      <w:rPr>
        <w:b/>
        <w:bCs/>
        <w:sz w:val="28"/>
        <w:szCs w:val="28"/>
      </w:rPr>
      <w:t xml:space="preserve">MDM           </w:t>
    </w:r>
    <w:r w:rsidRPr="00C954C2">
      <w:rPr>
        <w:b/>
        <w:bCs/>
        <w:sz w:val="28"/>
        <w:szCs w:val="28"/>
      </w:rPr>
      <w:t xml:space="preserve">Date(s): </w:t>
    </w:r>
    <w:proofErr w:type="gramStart"/>
    <w:r w:rsidR="00593A15">
      <w:rPr>
        <w:b/>
        <w:bCs/>
        <w:sz w:val="28"/>
        <w:szCs w:val="28"/>
      </w:rPr>
      <w:t xml:space="preserve">January </w:t>
    </w:r>
    <w:r w:rsidR="00EA3F16">
      <w:rPr>
        <w:b/>
        <w:bCs/>
        <w:sz w:val="28"/>
        <w:szCs w:val="28"/>
      </w:rPr>
      <w:t xml:space="preserve"> </w:t>
    </w:r>
    <w:r w:rsidR="00593A15">
      <w:rPr>
        <w:b/>
        <w:bCs/>
        <w:sz w:val="28"/>
        <w:szCs w:val="28"/>
      </w:rPr>
      <w:t>6</w:t>
    </w:r>
    <w:proofErr w:type="gramEnd"/>
    <w:r w:rsidR="00593A15" w:rsidRPr="00593A15">
      <w:rPr>
        <w:b/>
        <w:bCs/>
        <w:sz w:val="28"/>
        <w:szCs w:val="28"/>
        <w:vertAlign w:val="superscript"/>
      </w:rPr>
      <w:t>th</w:t>
    </w:r>
    <w:r w:rsidR="00593A15">
      <w:rPr>
        <w:b/>
        <w:bCs/>
        <w:sz w:val="28"/>
        <w:szCs w:val="28"/>
      </w:rPr>
      <w:t>-10</w:t>
    </w:r>
    <w:r w:rsidR="00593A15" w:rsidRPr="00593A15">
      <w:rPr>
        <w:b/>
        <w:bCs/>
        <w:sz w:val="28"/>
        <w:szCs w:val="28"/>
        <w:vertAlign w:val="superscript"/>
      </w:rPr>
      <w:t>th</w:t>
    </w:r>
    <w:r w:rsidR="00593A15">
      <w:rPr>
        <w:b/>
        <w:bCs/>
        <w:sz w:val="28"/>
        <w:szCs w:val="28"/>
      </w:rPr>
      <w:t xml:space="preserve"> </w:t>
    </w:r>
    <w:r w:rsidR="00EA3F16">
      <w:rPr>
        <w:b/>
        <w:bCs/>
        <w:sz w:val="28"/>
        <w:szCs w:val="28"/>
      </w:rPr>
      <w:t xml:space="preserve"> </w:t>
    </w:r>
  </w:p>
  <w:p w14:paraId="130E9DE0" w14:textId="77777777" w:rsidR="00C954C2" w:rsidRDefault="00C954C2" w:rsidP="00054F1B">
    <w:pPr>
      <w:jc w:val="center"/>
      <w:rPr>
        <w:b/>
        <w:bCs/>
        <w:sz w:val="24"/>
        <w:szCs w:val="28"/>
      </w:rPr>
    </w:pPr>
  </w:p>
  <w:p w14:paraId="06156FEC" w14:textId="77777777" w:rsidR="00C954C2" w:rsidRPr="00C423AB" w:rsidRDefault="00C954C2" w:rsidP="00054F1B">
    <w:pPr>
      <w:jc w:val="center"/>
      <w:rPr>
        <w:b/>
        <w:bCs/>
        <w:sz w:val="24"/>
        <w:szCs w:val="28"/>
      </w:rPr>
    </w:pP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06A76"/>
    <w:rsid w:val="00022AF6"/>
    <w:rsid w:val="000455E7"/>
    <w:rsid w:val="00060B16"/>
    <w:rsid w:val="000D23CA"/>
    <w:rsid w:val="00183E55"/>
    <w:rsid w:val="001C6A71"/>
    <w:rsid w:val="001F2F48"/>
    <w:rsid w:val="00202A2C"/>
    <w:rsid w:val="00256CE7"/>
    <w:rsid w:val="002833AF"/>
    <w:rsid w:val="00293D05"/>
    <w:rsid w:val="002A2048"/>
    <w:rsid w:val="002C7280"/>
    <w:rsid w:val="0041741A"/>
    <w:rsid w:val="004441BA"/>
    <w:rsid w:val="00463711"/>
    <w:rsid w:val="004827D1"/>
    <w:rsid w:val="0051176C"/>
    <w:rsid w:val="00536D08"/>
    <w:rsid w:val="00556997"/>
    <w:rsid w:val="005825B4"/>
    <w:rsid w:val="00593A15"/>
    <w:rsid w:val="005A655A"/>
    <w:rsid w:val="005C7132"/>
    <w:rsid w:val="005F6C73"/>
    <w:rsid w:val="006310FF"/>
    <w:rsid w:val="00635E7F"/>
    <w:rsid w:val="00694C17"/>
    <w:rsid w:val="00697599"/>
    <w:rsid w:val="006A2CA1"/>
    <w:rsid w:val="006C6E3E"/>
    <w:rsid w:val="006E4EB0"/>
    <w:rsid w:val="00764B0B"/>
    <w:rsid w:val="00790071"/>
    <w:rsid w:val="0079780A"/>
    <w:rsid w:val="007F2D24"/>
    <w:rsid w:val="008117BD"/>
    <w:rsid w:val="008B78F4"/>
    <w:rsid w:val="00914AE2"/>
    <w:rsid w:val="00933AC4"/>
    <w:rsid w:val="00962C0F"/>
    <w:rsid w:val="009E553A"/>
    <w:rsid w:val="009F4E71"/>
    <w:rsid w:val="009F55BE"/>
    <w:rsid w:val="00A077D5"/>
    <w:rsid w:val="00A07EC3"/>
    <w:rsid w:val="00A71DBA"/>
    <w:rsid w:val="00AC2C41"/>
    <w:rsid w:val="00AE4063"/>
    <w:rsid w:val="00B2712F"/>
    <w:rsid w:val="00B452DD"/>
    <w:rsid w:val="00BB1409"/>
    <w:rsid w:val="00BC40BA"/>
    <w:rsid w:val="00C4168D"/>
    <w:rsid w:val="00C76828"/>
    <w:rsid w:val="00C80ECA"/>
    <w:rsid w:val="00C954C2"/>
    <w:rsid w:val="00CD0327"/>
    <w:rsid w:val="00D2748F"/>
    <w:rsid w:val="00D37085"/>
    <w:rsid w:val="00DC03CC"/>
    <w:rsid w:val="00E16B47"/>
    <w:rsid w:val="00E25F6C"/>
    <w:rsid w:val="00EA1A29"/>
    <w:rsid w:val="00EA3F16"/>
    <w:rsid w:val="00FD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071"/>
  </w:style>
  <w:style w:type="paragraph" w:styleId="Heading1">
    <w:name w:val="heading 1"/>
    <w:basedOn w:val="Normal"/>
    <w:next w:val="Normal"/>
    <w:link w:val="Heading1Char"/>
    <w:uiPriority w:val="9"/>
    <w:qFormat/>
    <w:rsid w:val="008B7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PlaceholderText">
    <w:name w:val="Placeholder Text"/>
    <w:basedOn w:val="DefaultParagraphFont"/>
    <w:uiPriority w:val="99"/>
    <w:semiHidden/>
    <w:rsid w:val="00A07EC3"/>
    <w:rPr>
      <w:color w:val="808080"/>
    </w:rPr>
  </w:style>
  <w:style w:type="paragraph" w:styleId="NoSpacing">
    <w:name w:val="No Spacing"/>
    <w:uiPriority w:val="1"/>
    <w:qFormat/>
    <w:rsid w:val="008B78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B7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59080-BFD5-4943-9EFE-B0C533F80D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8F70A-AEE4-41C4-8560-9DBC5C657828}">
  <ds:schemaRefs>
    <ds:schemaRef ds:uri="http://schemas.openxmlformats.org/package/2006/metadata/core-properties"/>
    <ds:schemaRef ds:uri="440a9b46-78a3-4ec3-aaf9-cb265e8b4dc7"/>
    <ds:schemaRef ds:uri="7874e264-af70-4328-b507-da615942586d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7CA33E6-53D9-4822-B495-2502C3B3D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dcterms:created xsi:type="dcterms:W3CDTF">2025-01-03T18:53:00Z</dcterms:created>
  <dcterms:modified xsi:type="dcterms:W3CDTF">2025-01-03T18:53:00Z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